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D4E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textAlignment w:val="auto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462915</wp:posOffset>
            </wp:positionV>
            <wp:extent cx="5074920" cy="3804920"/>
            <wp:effectExtent l="0" t="0" r="11430" b="5080"/>
            <wp:wrapSquare wrapText="bothSides"/>
            <wp:docPr id="9" name="图片 9" descr="微信图片_2025062716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27164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t>附件2：待处置固定资产图片</w:t>
      </w:r>
      <w:bookmarkStart w:id="0" w:name="_GoBack"/>
      <w:bookmarkEnd w:id="0"/>
    </w:p>
    <w:p w14:paraId="5DB581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4302125</wp:posOffset>
            </wp:positionV>
            <wp:extent cx="5026025" cy="3768725"/>
            <wp:effectExtent l="0" t="0" r="3175" b="3175"/>
            <wp:wrapSquare wrapText="bothSides"/>
            <wp:docPr id="3" name="图片 3" descr="微信图片_2025062716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271618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1：变形金刚金属模型-大黄蜂（可动）</w:t>
      </w:r>
    </w:p>
    <w:p w14:paraId="7DB01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2：VR滑雪</w:t>
      </w:r>
    </w:p>
    <w:p w14:paraId="62113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5" name="图片 5" descr="微信图片_2025062716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271618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B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40" w:firstLineChars="13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3：VR骑马</w:t>
      </w:r>
    </w:p>
    <w:p w14:paraId="603DD9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微信图片_2025062716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271618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F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4：VR探索</w:t>
      </w:r>
    </w:p>
    <w:p w14:paraId="7E028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" name="图片 1" descr="微信图片_2025062716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71618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F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360" w:firstLineChars="1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5：VR跑步机</w:t>
      </w:r>
    </w:p>
    <w:p w14:paraId="5630C2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2" name="图片 2" descr="微信图片_2025062811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281133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F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6：VR战火     28:  VR战火（尾款）</w:t>
      </w:r>
    </w:p>
    <w:p w14:paraId="30E5B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8" name="图片 8" descr="微信图片_2025062716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271619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9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7：激光雕刻机</w:t>
      </w:r>
    </w:p>
    <w:p w14:paraId="5EA5F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4" name="图片 4" descr="微信图片_202506281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281133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C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8：灵巧地面</w:t>
      </w:r>
    </w:p>
    <w:p w14:paraId="53F65D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7800" cy="4054475"/>
            <wp:effectExtent l="0" t="0" r="0" b="14605"/>
            <wp:docPr id="6" name="图片 6" descr="微信图片_2025062811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281133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8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8：灵巧地面</w:t>
      </w:r>
    </w:p>
    <w:p w14:paraId="3281A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11" name="图片 11" descr="微信图片_2025080711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071147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3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9：太空沙-章鱼项目</w:t>
      </w:r>
    </w:p>
    <w:p w14:paraId="38078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12" name="图片 12" descr="微信图片_2025080711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071148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4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10：太空沙-蛋糕沙桌</w:t>
      </w:r>
    </w:p>
    <w:p w14:paraId="29797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10" name="图片 10" descr="微信图片_2025080711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071147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E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11：太空沙-螃蟹沙桌</w:t>
      </w:r>
    </w:p>
    <w:p w14:paraId="70A39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11759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3675" cy="3974465"/>
            <wp:effectExtent l="0" t="0" r="14605" b="3175"/>
            <wp:docPr id="24" name="图片 24" descr="微信图片_2025080711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8071148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8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12：大树奥秘</w:t>
      </w:r>
    </w:p>
    <w:p w14:paraId="4A6D8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5895" cy="3544570"/>
            <wp:effectExtent l="0" t="0" r="1905" b="6350"/>
            <wp:docPr id="21" name="图片 21" descr="微信图片_2025080711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8071148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8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13：大树奥秘</w:t>
      </w:r>
    </w:p>
    <w:p w14:paraId="2AC12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700780"/>
            <wp:effectExtent l="0" t="0" r="4445" b="2540"/>
            <wp:docPr id="26" name="图片 26" descr="微信图片_2025080711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8071149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F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14：欢乐旋转</w:t>
      </w:r>
    </w:p>
    <w:p w14:paraId="6E59F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340" cy="4017645"/>
            <wp:effectExtent l="0" t="0" r="12700" b="5715"/>
            <wp:docPr id="27" name="图片 27" descr="微信图片_2025080711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508071149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F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15：欢乐旋转</w:t>
      </w:r>
    </w:p>
    <w:p w14:paraId="1AE34C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6E04B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4A9BA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</w:p>
    <w:p w14:paraId="61519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3990" cy="2938145"/>
            <wp:effectExtent l="0" t="0" r="3810" b="3175"/>
            <wp:docPr id="19" name="图片 19" descr="微信图片_2025080711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8071148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D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360" w:firstLineChars="1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16:田野风光车</w:t>
      </w:r>
    </w:p>
    <w:p w14:paraId="56507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8" name="图片 18" descr="微信图片_2025080711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8071148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6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360" w:firstLineChars="1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17：田野风光车</w:t>
      </w:r>
    </w:p>
    <w:p w14:paraId="4AD11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279775"/>
            <wp:effectExtent l="0" t="0" r="635" b="12065"/>
            <wp:docPr id="29" name="图片 29" descr="微信图片_2025080716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8071638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6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18：叮当中国地图</w:t>
      </w:r>
    </w:p>
    <w:p w14:paraId="16A0B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4671060"/>
            <wp:effectExtent l="0" t="0" r="635" b="7620"/>
            <wp:docPr id="30" name="图片 30" descr="微信图片_2025080716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508071638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5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19：叮当中国地图</w:t>
      </w:r>
    </w:p>
    <w:p w14:paraId="423DF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4CAC3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082A39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893820"/>
            <wp:effectExtent l="0" t="0" r="635" b="7620"/>
            <wp:docPr id="23" name="图片 23" descr="微信图片_2025080716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8071619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A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20：大家一起来数数</w:t>
      </w:r>
    </w:p>
    <w:p w14:paraId="28602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3279140"/>
            <wp:effectExtent l="0" t="0" r="635" b="12700"/>
            <wp:docPr id="31" name="图片 31" descr="微信图片_2025080716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8071638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D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21：大家一起来数数</w:t>
      </w:r>
    </w:p>
    <w:p w14:paraId="5BDE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</w:p>
    <w:p w14:paraId="25552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7" name="图片 17" descr="微信图片_2025080711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8071148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25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22：球球玩数学</w:t>
      </w:r>
    </w:p>
    <w:p w14:paraId="4F9998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3990" cy="3703320"/>
            <wp:effectExtent l="0" t="0" r="3810" b="0"/>
            <wp:docPr id="14" name="图片 14" descr="微信图片_2025080711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8071148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E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23：球球玩数学</w:t>
      </w:r>
    </w:p>
    <w:p w14:paraId="40C9C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80" w:firstLineChars="1100"/>
        <w:textAlignment w:val="auto"/>
        <w:rPr>
          <w:rFonts w:hint="eastAsia"/>
          <w:sz w:val="28"/>
          <w:szCs w:val="28"/>
          <w:lang w:val="en-US" w:eastAsia="zh-CN"/>
        </w:rPr>
      </w:pPr>
    </w:p>
    <w:p w14:paraId="35FB9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5260" cy="3834765"/>
            <wp:effectExtent l="0" t="0" r="2540" b="5715"/>
            <wp:docPr id="25" name="图片 25" descr="微信图片_2025080711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8071148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75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24：小鸡们的星期天</w:t>
      </w:r>
    </w:p>
    <w:p w14:paraId="2988F6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3619500"/>
            <wp:effectExtent l="0" t="0" r="635" b="7620"/>
            <wp:docPr id="28" name="图片 28" descr="微信图片_2025080716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8071637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8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25：小鸡们的星期天</w:t>
      </w:r>
    </w:p>
    <w:p w14:paraId="6AD58E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</w:p>
    <w:p w14:paraId="29BA2F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3990" cy="3803650"/>
            <wp:effectExtent l="0" t="0" r="3810" b="6350"/>
            <wp:docPr id="16" name="图片 16" descr="微信图片_2025080711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8071148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B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26：球球做游戏</w:t>
      </w:r>
    </w:p>
    <w:p w14:paraId="4BAE3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3990" cy="3757930"/>
            <wp:effectExtent l="0" t="0" r="3810" b="6350"/>
            <wp:docPr id="13" name="图片 13" descr="微信图片_2025080711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8071148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F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27：球球做游戏</w:t>
      </w:r>
    </w:p>
    <w:p w14:paraId="1EEF200C">
      <w:pPr>
        <w:jc w:val="center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drawing>
          <wp:inline distT="0" distB="0" distL="0" distR="0">
            <wp:extent cx="2714625" cy="3619500"/>
            <wp:effectExtent l="0" t="0" r="9525" b="0"/>
            <wp:docPr id="22" name="图片 2" descr="712043927065195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7120439270651954570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51" cy="36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A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29.格力五匹单冷柜式空调</w:t>
      </w:r>
    </w:p>
    <w:p w14:paraId="7F84A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default"/>
          <w:sz w:val="28"/>
          <w:szCs w:val="28"/>
          <w:lang w:val="en-US" w:eastAsia="zh-CN"/>
        </w:rPr>
      </w:pPr>
    </w:p>
    <w:p w14:paraId="3A8BAFE1">
      <w:pPr>
        <w:jc w:val="center"/>
        <w:rPr>
          <w:rFonts w:hint="eastAsia"/>
        </w:rPr>
      </w:pPr>
      <w:r>
        <w:drawing>
          <wp:inline distT="0" distB="0" distL="0" distR="0">
            <wp:extent cx="2864485" cy="3819525"/>
            <wp:effectExtent l="0" t="0" r="12065" b="9525"/>
            <wp:docPr id="15" name="图片 0" descr="5533170384138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55331703841387402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471" cy="38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F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30.七匹柜式空调</w:t>
      </w:r>
    </w:p>
    <w:p w14:paraId="7846884B"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957195" cy="3943350"/>
            <wp:effectExtent l="0" t="0" r="14605" b="0"/>
            <wp:docPr id="20" name="图片 1" descr="58353456116219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5835345611621991017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760" cy="39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1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31.五匹柜式空调</w:t>
      </w:r>
    </w:p>
    <w:p w14:paraId="22705DC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141605</wp:posOffset>
            </wp:positionV>
            <wp:extent cx="2209800" cy="2948305"/>
            <wp:effectExtent l="0" t="0" r="0" b="4445"/>
            <wp:wrapSquare wrapText="bothSides"/>
            <wp:docPr id="32" name="图片 1" descr="909e9d5b5f41a8192b4f3440339da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909e9d5b5f41a8192b4f3440339da1d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1570" cy="3203575"/>
            <wp:effectExtent l="0" t="0" r="17780" b="15875"/>
            <wp:docPr id="33" name="图片 2" descr="70ccff47e18d05f430d90172d09eb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70ccff47e18d05f430d90172d09ebef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C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32.Ipad Air  WiFi+Cellular版9（苹果平板）</w:t>
      </w:r>
    </w:p>
    <w:p w14:paraId="54924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0" w:firstLineChars="1000"/>
        <w:textAlignment w:val="auto"/>
        <w:rPr>
          <w:rFonts w:hint="default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4F10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7916E3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7916E3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D66CB"/>
    <w:rsid w:val="039A02CF"/>
    <w:rsid w:val="04E91E12"/>
    <w:rsid w:val="07200E28"/>
    <w:rsid w:val="077E1E05"/>
    <w:rsid w:val="07BD6940"/>
    <w:rsid w:val="09855690"/>
    <w:rsid w:val="0DB51383"/>
    <w:rsid w:val="0DC25334"/>
    <w:rsid w:val="0DEE6278"/>
    <w:rsid w:val="1376180B"/>
    <w:rsid w:val="14F64BE7"/>
    <w:rsid w:val="15564194"/>
    <w:rsid w:val="161D6462"/>
    <w:rsid w:val="170E6D2B"/>
    <w:rsid w:val="177E15D6"/>
    <w:rsid w:val="18E47998"/>
    <w:rsid w:val="18FD05DD"/>
    <w:rsid w:val="1ADD5911"/>
    <w:rsid w:val="1AF377E3"/>
    <w:rsid w:val="1DA7387E"/>
    <w:rsid w:val="1E86157B"/>
    <w:rsid w:val="1EF54377"/>
    <w:rsid w:val="1F613899"/>
    <w:rsid w:val="21EF50B0"/>
    <w:rsid w:val="22955D49"/>
    <w:rsid w:val="22F8223D"/>
    <w:rsid w:val="233B4B35"/>
    <w:rsid w:val="247851BC"/>
    <w:rsid w:val="247B3E83"/>
    <w:rsid w:val="24AB32DF"/>
    <w:rsid w:val="26A661DE"/>
    <w:rsid w:val="271D04C4"/>
    <w:rsid w:val="2739340E"/>
    <w:rsid w:val="28485B52"/>
    <w:rsid w:val="296A5517"/>
    <w:rsid w:val="2AF26DA0"/>
    <w:rsid w:val="2BE315B0"/>
    <w:rsid w:val="2D345295"/>
    <w:rsid w:val="3110366E"/>
    <w:rsid w:val="315620B8"/>
    <w:rsid w:val="317E51FD"/>
    <w:rsid w:val="33B349E2"/>
    <w:rsid w:val="353675D5"/>
    <w:rsid w:val="37FB6A05"/>
    <w:rsid w:val="39306757"/>
    <w:rsid w:val="3A2F07E2"/>
    <w:rsid w:val="3AB807D8"/>
    <w:rsid w:val="3D5140C2"/>
    <w:rsid w:val="3F9F12E9"/>
    <w:rsid w:val="41A55A42"/>
    <w:rsid w:val="43C67F12"/>
    <w:rsid w:val="441F100C"/>
    <w:rsid w:val="445A6860"/>
    <w:rsid w:val="462F3918"/>
    <w:rsid w:val="47190EC1"/>
    <w:rsid w:val="48671147"/>
    <w:rsid w:val="490948F4"/>
    <w:rsid w:val="49EB0457"/>
    <w:rsid w:val="4F3F5F03"/>
    <w:rsid w:val="4FFF4ACF"/>
    <w:rsid w:val="50BE7E79"/>
    <w:rsid w:val="515948F3"/>
    <w:rsid w:val="52F507C3"/>
    <w:rsid w:val="532A5BF4"/>
    <w:rsid w:val="557355CF"/>
    <w:rsid w:val="57322F93"/>
    <w:rsid w:val="588E3FAE"/>
    <w:rsid w:val="598A2854"/>
    <w:rsid w:val="5AF32D0E"/>
    <w:rsid w:val="5B1F6DB9"/>
    <w:rsid w:val="5BCC5A39"/>
    <w:rsid w:val="5E193377"/>
    <w:rsid w:val="5FFF1132"/>
    <w:rsid w:val="609B59DA"/>
    <w:rsid w:val="6120757E"/>
    <w:rsid w:val="61774699"/>
    <w:rsid w:val="63BC0574"/>
    <w:rsid w:val="63EF723E"/>
    <w:rsid w:val="6525357F"/>
    <w:rsid w:val="66790B89"/>
    <w:rsid w:val="668C7324"/>
    <w:rsid w:val="679531A0"/>
    <w:rsid w:val="68A43C04"/>
    <w:rsid w:val="68BD663D"/>
    <w:rsid w:val="6D261F39"/>
    <w:rsid w:val="70861315"/>
    <w:rsid w:val="72C74D55"/>
    <w:rsid w:val="747219A6"/>
    <w:rsid w:val="76355A78"/>
    <w:rsid w:val="779526D8"/>
    <w:rsid w:val="77C74EAF"/>
    <w:rsid w:val="7B5178B1"/>
    <w:rsid w:val="7BA3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254</Words>
  <Characters>307</Characters>
  <Lines>0</Lines>
  <Paragraphs>0</Paragraphs>
  <TotalTime>0</TotalTime>
  <ScaleCrop>false</ScaleCrop>
  <LinksUpToDate>false</LinksUpToDate>
  <CharactersWithSpaces>317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2025-04-19T15:30:00Z</dcterms:created>
  <dc:creator>59646</dc:creator>
  <cp:lastModifiedBy>CHEUNG</cp:lastModifiedBy>
  <dcterms:modified xsi:type="dcterms:W3CDTF">2025-11-30T07:25:15Z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eyJoZGlkIjoiNDQ4YTMyYWVlODVjODU1ZjI5Y2UwN2YxZTVkOGZmNmYiLCJ1c2VySWQiOiIzNjE5ODcyODcifQ==</vt:lpwstr>
  </property>
  <property fmtid="{D5CDD505-2E9C-101B-9397-08002B2CF9AE}" pid="4" name="ICV">
    <vt:lpwstr>41398E349C464063AD816F01B1D73022_12</vt:lpwstr>
  </property>
</Properties>
</file>